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073593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 та спорту</w:t>
      </w:r>
    </w:p>
    <w:p w:rsidR="004A2076" w:rsidRPr="00DD0952" w:rsidRDefault="004A2076" w:rsidP="00DD09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073593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AB47F0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0" w:rsidRDefault="00AB47F0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AB47F0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AB47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AB47F0" w:rsidRDefault="004A2076" w:rsidP="00AB47F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2076" w:rsidRPr="0045606F" w:rsidRDefault="004A2076" w:rsidP="00AB47F0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917B20" w:rsidRPr="008B37BB" w:rsidTr="00C94E76">
        <w:trPr>
          <w:trHeight w:val="8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20" w:rsidRPr="008B7F26" w:rsidRDefault="00917B20" w:rsidP="000B0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20" w:rsidRDefault="00917B20" w:rsidP="00A63EED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01. – 10.07.2017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20" w:rsidRPr="0048162F" w:rsidRDefault="00917B20" w:rsidP="008E1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F">
              <w:rPr>
                <w:rFonts w:ascii="Times New Roman" w:hAnsi="Times New Roman"/>
                <w:sz w:val="28"/>
                <w:szCs w:val="28"/>
                <w:lang w:val="uk-UA"/>
              </w:rPr>
              <w:t>Молодіжний спортивно-патріотичний табір «Січ»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20" w:rsidRDefault="00917B20" w:rsidP="008E10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Сосницький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р-н,</w:t>
            </w:r>
          </w:p>
          <w:p w:rsidR="00917B20" w:rsidRPr="00AC309E" w:rsidRDefault="00917B20" w:rsidP="008E10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Сосниця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20" w:rsidRPr="000F77AA" w:rsidRDefault="00A63EED" w:rsidP="008E1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A63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 оздоровлення дітей</w:t>
            </w:r>
            <w:r w:rsidR="00917B20" w:rsidRPr="00A63EED">
              <w:rPr>
                <w:rFonts w:ascii="Times New Roman" w:hAnsi="Times New Roman"/>
                <w:lang w:val="uk-UA"/>
              </w:rPr>
              <w:t>,</w:t>
            </w:r>
            <w:r w:rsidR="00917B2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17B20">
              <w:rPr>
                <w:rFonts w:ascii="Times New Roman" w:hAnsi="Times New Roman"/>
                <w:lang w:val="uk-UA"/>
              </w:rPr>
              <w:t>Сосницька</w:t>
            </w:r>
            <w:proofErr w:type="spellEnd"/>
            <w:r w:rsidR="00917B20">
              <w:rPr>
                <w:rFonts w:ascii="Times New Roman" w:hAnsi="Times New Roman"/>
                <w:lang w:val="uk-UA"/>
              </w:rPr>
              <w:t xml:space="preserve"> районна молодіжна ГО Спортивний клуб «Анти»</w:t>
            </w:r>
          </w:p>
        </w:tc>
      </w:tr>
      <w:tr w:rsidR="00A63EED" w:rsidRPr="0048162F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B7F26" w:rsidRDefault="00A63EED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A63EED">
            <w:pPr>
              <w:tabs>
                <w:tab w:val="left" w:pos="540"/>
                <w:tab w:val="left" w:pos="1021"/>
              </w:tabs>
              <w:spacing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4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94F07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Pr="00894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94F07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 w:rsidRPr="00894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A63EED" w:rsidRPr="00894F07" w:rsidRDefault="00A63EED" w:rsidP="00A63EED">
            <w:pPr>
              <w:tabs>
                <w:tab w:val="left" w:pos="1021"/>
              </w:tabs>
              <w:autoSpaceDE w:val="0"/>
              <w:autoSpaceDN w:val="0"/>
              <w:adjustRightInd w:val="0"/>
              <w:spacing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B54C6F">
            <w:pPr>
              <w:autoSpaceDE w:val="0"/>
              <w:autoSpaceDN w:val="0"/>
              <w:adjustRightInd w:val="0"/>
              <w:spacing w:line="240" w:lineRule="auto"/>
              <w:ind w:left="-108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шаховий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фестиваль "Зачарована Десна - 2017"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B54C6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3EED" w:rsidRPr="00894F07" w:rsidRDefault="00A63EED" w:rsidP="00B54C6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"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Градецький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63EED" w:rsidRPr="00894F07" w:rsidRDefault="00A63EED" w:rsidP="00B54C6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04.07.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14.00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B54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894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A63EED" w:rsidRPr="00894F07" w:rsidRDefault="00A63EED" w:rsidP="00B54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НОК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шахів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A63EED" w:rsidRPr="00894F07" w:rsidTr="00C94E76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451D73" w:rsidRDefault="00A63EED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A63EED">
            <w:pPr>
              <w:spacing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08.07</w:t>
            </w:r>
            <w:r w:rsidRPr="00894F0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094F3F">
            <w:pPr>
              <w:autoSpaceDE w:val="0"/>
              <w:autoSpaceDN w:val="0"/>
              <w:adjustRightInd w:val="0"/>
              <w:spacing w:line="240" w:lineRule="auto"/>
              <w:ind w:left="-108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15-ий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щорічний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турнір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-фестиваль баскетболу на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відкритому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Баскетбольний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марафон-2017"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094F3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63EED" w:rsidRPr="00894F07" w:rsidRDefault="00A63EED" w:rsidP="00094F3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айданчик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№ 1,</w:t>
            </w:r>
          </w:p>
          <w:p w:rsidR="00A63EED" w:rsidRPr="00894F07" w:rsidRDefault="00A63EED" w:rsidP="00094F3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10.00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094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894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A63EED" w:rsidRPr="002C31C8" w:rsidRDefault="00A63EED" w:rsidP="00094F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НОК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A63EED" w:rsidRPr="008B37BB" w:rsidTr="00C94E76">
        <w:trPr>
          <w:trHeight w:val="9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7F7BD3" w:rsidRDefault="00A63EED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A63EED">
            <w:pPr>
              <w:autoSpaceDE w:val="0"/>
              <w:autoSpaceDN w:val="0"/>
              <w:adjustRightInd w:val="0"/>
              <w:spacing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10-12.07.201</w:t>
            </w: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094F3F">
            <w:pPr>
              <w:autoSpaceDE w:val="0"/>
              <w:autoSpaceDN w:val="0"/>
              <w:adjustRightInd w:val="0"/>
              <w:spacing w:line="240" w:lineRule="auto"/>
              <w:ind w:left="-108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Всеукраїнські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</w:t>
            </w:r>
            <w:proofErr w:type="gram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призи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Президента 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Федерації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біатлону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094F3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63EED" w:rsidRPr="00894F07" w:rsidRDefault="00A63EED" w:rsidP="00094F3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з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A63EED" w:rsidRPr="00894F07" w:rsidRDefault="00A63EED" w:rsidP="00094F3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16.00 год.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11.07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урочисте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10.00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917B20" w:rsidRDefault="00A63EED" w:rsidP="00094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894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894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молоді та спорту України,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біатлону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, </w:t>
            </w: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63EED" w:rsidRPr="005F6294" w:rsidTr="00A63EED">
        <w:trPr>
          <w:trHeight w:val="15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451D73" w:rsidRDefault="00A63EED" w:rsidP="00E20E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A72903">
            <w:pPr>
              <w:autoSpaceDE w:val="0"/>
              <w:autoSpaceDN w:val="0"/>
              <w:adjustRightInd w:val="0"/>
              <w:spacing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27-30.07.2017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A72903">
            <w:pPr>
              <w:autoSpaceDE w:val="0"/>
              <w:autoSpaceDN w:val="0"/>
              <w:adjustRightInd w:val="0"/>
              <w:spacing w:line="240" w:lineRule="auto"/>
              <w:ind w:left="-108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Кубок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лижоролерів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кросу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лижникі</w:t>
            </w:r>
            <w:bookmarkStart w:id="0" w:name="_GoBack"/>
            <w:bookmarkEnd w:id="0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біатлоні</w:t>
            </w:r>
            <w:proofErr w:type="gram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A72903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63EED" w:rsidRPr="00894F07" w:rsidRDefault="00A63EED" w:rsidP="00A72903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з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A63EED" w:rsidRPr="00894F07" w:rsidRDefault="00A63EED" w:rsidP="00A72903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</w:t>
            </w: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A72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894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A63EED" w:rsidRPr="00894F07" w:rsidRDefault="00A63EED" w:rsidP="00A729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лижних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гонок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A63EED" w:rsidRPr="005F6294" w:rsidTr="00A63EED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7F7BD3" w:rsidRDefault="00A63EED" w:rsidP="00A24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F6345E">
            <w:pPr>
              <w:tabs>
                <w:tab w:val="left" w:pos="540"/>
                <w:tab w:val="left" w:pos="994"/>
              </w:tabs>
              <w:spacing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b/>
                <w:sz w:val="24"/>
                <w:szCs w:val="24"/>
              </w:rPr>
              <w:t>29-30.07.2017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F6345E">
            <w:pPr>
              <w:tabs>
                <w:tab w:val="left" w:pos="540"/>
                <w:tab w:val="left" w:pos="994"/>
              </w:tabs>
              <w:spacing w:line="240" w:lineRule="auto"/>
              <w:ind w:left="-108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фідером</w:t>
            </w:r>
            <w:proofErr w:type="spell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«Кубок</w:t>
            </w:r>
            <w:proofErr w:type="gramStart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94F07">
              <w:rPr>
                <w:rFonts w:ascii="Times New Roman" w:hAnsi="Times New Roman" w:cs="Times New Roman"/>
                <w:sz w:val="28"/>
                <w:szCs w:val="28"/>
              </w:rPr>
              <w:t>іверщини-2017»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F6345E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EED" w:rsidRPr="002C31C8" w:rsidRDefault="00A63EED" w:rsidP="00F6345E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ічці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Десна на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ділянці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залізнич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. мостами в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виділених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7.00</w:t>
            </w:r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ED" w:rsidRPr="00894F07" w:rsidRDefault="00A63EED" w:rsidP="00F63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894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A63EED" w:rsidRPr="00894F07" w:rsidRDefault="00A63EED" w:rsidP="00F6345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риболовного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A63EED" w:rsidRPr="0048162F" w:rsidTr="00E47DE6">
        <w:trPr>
          <w:trHeight w:val="6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167E94" w:rsidRDefault="00A63EED" w:rsidP="00A24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894F07" w:rsidRDefault="00A63EED" w:rsidP="00F6345E">
            <w:pPr>
              <w:autoSpaceDE w:val="0"/>
              <w:autoSpaceDN w:val="0"/>
              <w:adjustRightInd w:val="0"/>
              <w:spacing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06-0</w:t>
            </w: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.07</w:t>
            </w: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94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894F07" w:rsidRDefault="00A63EED" w:rsidP="00F6345E">
            <w:pPr>
              <w:autoSpaceDE w:val="0"/>
              <w:autoSpaceDN w:val="0"/>
              <w:adjustRightInd w:val="0"/>
              <w:spacing w:line="240" w:lineRule="auto"/>
              <w:ind w:left="-108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України з ракетомодельного спорту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дорослих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юніорі</w:t>
            </w:r>
            <w:proofErr w:type="gramStart"/>
            <w:r w:rsidRPr="0089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894F07" w:rsidRDefault="00A63EED" w:rsidP="00F6345E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63EED" w:rsidRPr="00894F07" w:rsidRDefault="00A63EED" w:rsidP="00F6345E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</w:p>
          <w:p w:rsidR="00A63EED" w:rsidRPr="00894F07" w:rsidRDefault="00A63EED" w:rsidP="00F6345E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с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</w:t>
            </w:r>
            <w:proofErr w:type="gram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proofErr w:type="gram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авіаційного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загону Оперативно-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рятувальної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цивільного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ДСНС України,</w:t>
            </w:r>
          </w:p>
          <w:p w:rsidR="00A63EED" w:rsidRPr="00894F07" w:rsidRDefault="00A63EED" w:rsidP="00F63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9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16.00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917B20" w:rsidRDefault="00A63EED" w:rsidP="00F63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94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894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молоді та спорту України,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 xml:space="preserve"> ракетомодельного спорту </w:t>
            </w:r>
            <w:proofErr w:type="spell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 w:rsidRPr="00894F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gramEnd"/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</w:tr>
      <w:tr w:rsidR="00A63EED" w:rsidRPr="00894F07" w:rsidTr="00C94E76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451D73" w:rsidRDefault="00A63EED" w:rsidP="00047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637445" w:rsidRDefault="00A63EED" w:rsidP="000305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92475D" w:rsidRDefault="00A63EED" w:rsidP="000305C9">
            <w:pPr>
              <w:spacing w:after="0" w:line="240" w:lineRule="auto"/>
              <w:ind w:left="-108" w:right="-62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75D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кампанія до Всесвітнього дня протидії торгівлі людьми (30 липня).</w:t>
            </w:r>
            <w:r w:rsidRPr="00924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475D">
              <w:rPr>
                <w:rFonts w:ascii="Times New Roman" w:hAnsi="Times New Roman"/>
                <w:sz w:val="28"/>
                <w:szCs w:val="28"/>
              </w:rPr>
              <w:t>Розмі</w:t>
            </w:r>
            <w:proofErr w:type="spellEnd"/>
            <w:r w:rsidRPr="0092475D"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proofErr w:type="spellStart"/>
            <w:r w:rsidRPr="0092475D">
              <w:rPr>
                <w:rFonts w:ascii="Times New Roman" w:hAnsi="Times New Roman"/>
                <w:sz w:val="28"/>
                <w:szCs w:val="28"/>
              </w:rPr>
              <w:t>ення</w:t>
            </w:r>
            <w:proofErr w:type="spellEnd"/>
            <w:r w:rsidRPr="00924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475D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9247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іальної реклами на </w:t>
            </w:r>
            <w:proofErr w:type="spellStart"/>
            <w:r w:rsidRPr="0092475D">
              <w:rPr>
                <w:rFonts w:ascii="Times New Roman" w:hAnsi="Times New Roman"/>
                <w:sz w:val="28"/>
                <w:szCs w:val="28"/>
                <w:lang w:val="uk-UA"/>
              </w:rPr>
              <w:t>білбордах</w:t>
            </w:r>
            <w:proofErr w:type="spellEnd"/>
            <w:r w:rsidRPr="0092475D">
              <w:rPr>
                <w:rFonts w:ascii="Times New Roman" w:hAnsi="Times New Roman"/>
                <w:sz w:val="28"/>
                <w:szCs w:val="28"/>
                <w:lang w:val="uk-UA"/>
              </w:rPr>
              <w:t>. Трансляція соціальних відеороликів з проблематики торгівлі людьми на обласних телеканалах.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140D8B" w:rsidRDefault="00A63EED" w:rsidP="000305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Чернігівська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140D8B" w:rsidRDefault="00A63EED" w:rsidP="000305C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106FBE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A63EED" w:rsidRPr="008B37BB" w:rsidTr="00B308C6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3B0FBD" w:rsidRDefault="00A63EED" w:rsidP="00047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Default="00A63EED" w:rsidP="0036730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36D36" w:rsidRDefault="00A63EED" w:rsidP="0036730A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Засідання Міжвідомчої ради з питань сім’ї, гендерної рівності, демографічного розвитку, запобігання насильству в сім’ї та протидії торгівлі людьми при облдержадміністрації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C03CC2" w:rsidRDefault="00A63EED" w:rsidP="0036730A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Зала засідань №2 обласної державної 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140D8B" w:rsidRDefault="00A63EED" w:rsidP="0036730A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536D36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A63EED" w:rsidRPr="00536D36" w:rsidTr="00C94E76">
        <w:trPr>
          <w:trHeight w:val="11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3B0FBD" w:rsidRDefault="00A63EED" w:rsidP="00556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952B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85081A" w:rsidRDefault="00A63EED" w:rsidP="00952BD6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плану</w:t>
            </w:r>
            <w:r w:rsidRPr="0085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952BD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952BD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A63EED" w:rsidRPr="00EC0743" w:rsidTr="00C94E76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3B0FBD" w:rsidRDefault="00A63EED" w:rsidP="00556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3B71F5" w:rsidRDefault="00A63EED" w:rsidP="00952BD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2й вівторок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A63EED" w:rsidRPr="0064600F" w:rsidRDefault="00A63EED" w:rsidP="00952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A63EED" w:rsidRDefault="00A63EED" w:rsidP="00952BD6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C94E76" w:rsidRDefault="00A63EED" w:rsidP="00952BD6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C94E76" w:rsidRDefault="00A63EED" w:rsidP="00952BD6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63EED" w:rsidRPr="005F6294" w:rsidTr="00C94E76">
        <w:trPr>
          <w:trHeight w:val="10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Default="00A63EED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FE5E0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A63EED" w:rsidRDefault="00A63EED" w:rsidP="00FE5E04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„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C94E76" w:rsidRDefault="00A63EED" w:rsidP="00FE5E04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C94E76" w:rsidRDefault="00A63EED" w:rsidP="00FE5E04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63EED" w:rsidRPr="005F6294" w:rsidTr="00C94E76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Default="00A63EED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FE5E0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85081A" w:rsidRDefault="00A63EED" w:rsidP="00FE5E04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C94E76" w:rsidRDefault="00A63EED" w:rsidP="00FE5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C94E76" w:rsidRDefault="00A63EED" w:rsidP="00FE5E04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63EED" w:rsidRPr="00894F07" w:rsidTr="00C94E76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451D73" w:rsidRDefault="00A63EED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FB5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85081A" w:rsidRDefault="00A63EED" w:rsidP="00FB50DD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в ЗМІ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FB5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FB5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63EED" w:rsidRPr="00894F07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706E0E" w:rsidRDefault="00A63EED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FB5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A63EED" w:rsidRPr="005424C3" w:rsidRDefault="00A63EED" w:rsidP="00FB50D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85081A" w:rsidRDefault="00A63EED" w:rsidP="00FB50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gram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85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5424C3" w:rsidRDefault="00A63EED" w:rsidP="00FB50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D" w:rsidRPr="001A3820" w:rsidRDefault="00A63EED" w:rsidP="00FB50DD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C2263D" w:rsidRDefault="00146470" w:rsidP="0085081A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076" w:rsidRPr="003B0FBD" w:rsidRDefault="007C260E" w:rsidP="003B0FBD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4A2076" w:rsidRPr="003B0FBD" w:rsidSect="0085081A">
      <w:pgSz w:w="11906" w:h="16838"/>
      <w:pgMar w:top="993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6148"/>
    <w:rsid w:val="00017C76"/>
    <w:rsid w:val="00073593"/>
    <w:rsid w:val="00084657"/>
    <w:rsid w:val="000B00FA"/>
    <w:rsid w:val="000E2991"/>
    <w:rsid w:val="000E37D6"/>
    <w:rsid w:val="000F0D6A"/>
    <w:rsid w:val="000F4B7C"/>
    <w:rsid w:val="00100B75"/>
    <w:rsid w:val="00111F99"/>
    <w:rsid w:val="00124F40"/>
    <w:rsid w:val="0012665E"/>
    <w:rsid w:val="00146470"/>
    <w:rsid w:val="001678F7"/>
    <w:rsid w:val="00167E94"/>
    <w:rsid w:val="001858B0"/>
    <w:rsid w:val="001A3820"/>
    <w:rsid w:val="001B0694"/>
    <w:rsid w:val="001B61ED"/>
    <w:rsid w:val="001D25AC"/>
    <w:rsid w:val="0020031D"/>
    <w:rsid w:val="00261905"/>
    <w:rsid w:val="00274DF6"/>
    <w:rsid w:val="002C31C8"/>
    <w:rsid w:val="00332536"/>
    <w:rsid w:val="00333750"/>
    <w:rsid w:val="003B0FBD"/>
    <w:rsid w:val="003B71F5"/>
    <w:rsid w:val="00451D73"/>
    <w:rsid w:val="0045606F"/>
    <w:rsid w:val="0048162F"/>
    <w:rsid w:val="00484706"/>
    <w:rsid w:val="00496BD8"/>
    <w:rsid w:val="004A2076"/>
    <w:rsid w:val="004C4445"/>
    <w:rsid w:val="004C7A25"/>
    <w:rsid w:val="005315E6"/>
    <w:rsid w:val="00536D36"/>
    <w:rsid w:val="005424C3"/>
    <w:rsid w:val="00557557"/>
    <w:rsid w:val="0056544D"/>
    <w:rsid w:val="00590C08"/>
    <w:rsid w:val="00596737"/>
    <w:rsid w:val="005F6294"/>
    <w:rsid w:val="00642982"/>
    <w:rsid w:val="006611C2"/>
    <w:rsid w:val="0068437D"/>
    <w:rsid w:val="006A3F89"/>
    <w:rsid w:val="006B2B53"/>
    <w:rsid w:val="00706E0E"/>
    <w:rsid w:val="00720508"/>
    <w:rsid w:val="007227A9"/>
    <w:rsid w:val="00734D83"/>
    <w:rsid w:val="007370E9"/>
    <w:rsid w:val="00790F1B"/>
    <w:rsid w:val="007973F4"/>
    <w:rsid w:val="007C260E"/>
    <w:rsid w:val="007C2856"/>
    <w:rsid w:val="007F2E9D"/>
    <w:rsid w:val="007F7B9B"/>
    <w:rsid w:val="007F7BD3"/>
    <w:rsid w:val="0085081A"/>
    <w:rsid w:val="008651A6"/>
    <w:rsid w:val="00894F07"/>
    <w:rsid w:val="008A01A5"/>
    <w:rsid w:val="008B37BB"/>
    <w:rsid w:val="008F204C"/>
    <w:rsid w:val="008F4655"/>
    <w:rsid w:val="0090436C"/>
    <w:rsid w:val="00917B20"/>
    <w:rsid w:val="0092475D"/>
    <w:rsid w:val="009534D4"/>
    <w:rsid w:val="00981802"/>
    <w:rsid w:val="00986718"/>
    <w:rsid w:val="009F5DC0"/>
    <w:rsid w:val="00A63EED"/>
    <w:rsid w:val="00A854EC"/>
    <w:rsid w:val="00AA52CD"/>
    <w:rsid w:val="00AB47F0"/>
    <w:rsid w:val="00AF3A7F"/>
    <w:rsid w:val="00BC24C0"/>
    <w:rsid w:val="00BC38FD"/>
    <w:rsid w:val="00C01F2C"/>
    <w:rsid w:val="00C2263D"/>
    <w:rsid w:val="00C446A9"/>
    <w:rsid w:val="00C61333"/>
    <w:rsid w:val="00C94E76"/>
    <w:rsid w:val="00CD25F2"/>
    <w:rsid w:val="00D12009"/>
    <w:rsid w:val="00D8446A"/>
    <w:rsid w:val="00DC11F5"/>
    <w:rsid w:val="00DD0952"/>
    <w:rsid w:val="00DD5310"/>
    <w:rsid w:val="00DE2A74"/>
    <w:rsid w:val="00DE7B24"/>
    <w:rsid w:val="00E213E3"/>
    <w:rsid w:val="00E2523B"/>
    <w:rsid w:val="00E35459"/>
    <w:rsid w:val="00E4527D"/>
    <w:rsid w:val="00E47DE6"/>
    <w:rsid w:val="00E616A5"/>
    <w:rsid w:val="00EC0743"/>
    <w:rsid w:val="00EC7493"/>
    <w:rsid w:val="00EF7AA4"/>
    <w:rsid w:val="00F16C6D"/>
    <w:rsid w:val="00F253F5"/>
    <w:rsid w:val="00F36782"/>
    <w:rsid w:val="00F410AF"/>
    <w:rsid w:val="00F85AE7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  <w:style w:type="character" w:customStyle="1" w:styleId="apple-converted-space">
    <w:name w:val="apple-converted-space"/>
    <w:basedOn w:val="a0"/>
    <w:rsid w:val="00596737"/>
  </w:style>
  <w:style w:type="character" w:styleId="a6">
    <w:name w:val="Strong"/>
    <w:uiPriority w:val="22"/>
    <w:qFormat/>
    <w:rsid w:val="00596737"/>
    <w:rPr>
      <w:b/>
      <w:bCs/>
    </w:rPr>
  </w:style>
  <w:style w:type="character" w:styleId="a7">
    <w:name w:val="Emphasis"/>
    <w:uiPriority w:val="20"/>
    <w:qFormat/>
    <w:rsid w:val="00596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71E1-B8A8-45DE-804E-3398BE9A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25</cp:revision>
  <cp:lastPrinted>2017-06-20T07:12:00Z</cp:lastPrinted>
  <dcterms:created xsi:type="dcterms:W3CDTF">2016-01-20T09:59:00Z</dcterms:created>
  <dcterms:modified xsi:type="dcterms:W3CDTF">2017-06-20T08:01:00Z</dcterms:modified>
</cp:coreProperties>
</file>